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0552" w14:textId="77777777" w:rsidR="00A762C1" w:rsidRDefault="00C73A73">
      <w:r>
        <w:rPr>
          <w:noProof/>
        </w:rPr>
        <w:drawing>
          <wp:inline distT="0" distB="0" distL="0" distR="0" wp14:anchorId="10BF0172" wp14:editId="5F3AEB65">
            <wp:extent cx="5438775" cy="6757813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407" t="7277" r="36500" b="10260"/>
                    <a:stretch/>
                  </pic:blipFill>
                  <pic:spPr bwMode="auto">
                    <a:xfrm>
                      <a:off x="0" y="0"/>
                      <a:ext cx="5446739" cy="676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73"/>
    <w:rsid w:val="00A762C1"/>
    <w:rsid w:val="00C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F49A5"/>
  <w15:chartTrackingRefBased/>
  <w15:docId w15:val="{B5D839DB-3C27-426C-BC84-A1123FF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ゆうゆう壱番館よなご 岡仲</dc:creator>
  <cp:keywords/>
  <dc:description/>
  <cp:lastModifiedBy>ゆうゆう壱番館よなご 岡仲</cp:lastModifiedBy>
  <cp:revision>1</cp:revision>
  <dcterms:created xsi:type="dcterms:W3CDTF">2022-01-05T00:54:00Z</dcterms:created>
  <dcterms:modified xsi:type="dcterms:W3CDTF">2022-01-05T00:56:00Z</dcterms:modified>
</cp:coreProperties>
</file>